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77A8" w14:textId="6339C862" w:rsidR="00F81610" w:rsidRPr="00F81610" w:rsidRDefault="00F81610" w:rsidP="00F81610">
      <w:pPr>
        <w:rPr>
          <w:b/>
          <w:bCs/>
        </w:rPr>
      </w:pPr>
      <w:r w:rsidRPr="00F81610">
        <w:rPr>
          <w:b/>
          <w:bCs/>
        </w:rPr>
        <w:t>Tekst om Lidz binnen deelnemende organisatie te promoten</w:t>
      </w:r>
    </w:p>
    <w:p w14:paraId="594DB9AB" w14:textId="77777777" w:rsidR="00F81610" w:rsidRDefault="00F81610" w:rsidP="00F81610"/>
    <w:p w14:paraId="03DA3649" w14:textId="04ADFDFC" w:rsidR="00F81610" w:rsidRDefault="00F81610" w:rsidP="00F81610">
      <w:r>
        <w:t>[</w:t>
      </w:r>
      <w:r w:rsidRPr="00F81610">
        <w:rPr>
          <w:highlight w:val="cyan"/>
        </w:rPr>
        <w:t>Naam organisatie</w:t>
      </w:r>
      <w:r>
        <w:t>]</w:t>
      </w:r>
      <w:r>
        <w:t xml:space="preserve"> is lid van Lean in de zorg (Lidz), hét netwerk voor zorgmensen die continu willen verbeteren. Via Lidz kunnen zij van én met elkaar leren, elkaar inspireren en zichzelf en hun organisatie verder ontwikkelen. Lidz is er voor Nederlandse zorgorganisaties in zowel de care- als de </w:t>
      </w:r>
      <w:proofErr w:type="spellStart"/>
      <w:r>
        <w:t>curesector</w:t>
      </w:r>
      <w:proofErr w:type="spellEnd"/>
      <w:r>
        <w:t>. Via dit netwerk profiteren verbeteraars in de zorg; zorgprofessionals, leidinggevenden, bestuurders en Lean experts, van waardevolle kennis en ervaring rond Lean denken en -werken. Via Lidz ontstaan in en tussen organisaties verbindingen die bijdragen aan nieuwe inzichten en concrete verbeteringen.</w:t>
      </w:r>
    </w:p>
    <w:p w14:paraId="65613841" w14:textId="77777777" w:rsidR="00F81610" w:rsidRDefault="00F81610" w:rsidP="00F81610"/>
    <w:p w14:paraId="5DB7F61F" w14:textId="77777777" w:rsidR="00F81610" w:rsidRDefault="00F81610" w:rsidP="00F81610">
      <w:r>
        <w:t xml:space="preserve">Jij als medewerker kan je gratis registreren op </w:t>
      </w:r>
      <w:hyperlink r:id="rId5" w:history="1">
        <w:r>
          <w:rPr>
            <w:rStyle w:val="Hyperlink"/>
          </w:rPr>
          <w:t>www.lidz.nl</w:t>
        </w:r>
      </w:hyperlink>
      <w:r>
        <w:t>. Dit online platform is deel besloten, door je te registeren krijg je toegang tot alles wat Lidz te bieden heeft.</w:t>
      </w:r>
    </w:p>
    <w:p w14:paraId="7569DB4D" w14:textId="77777777" w:rsidR="00F81610" w:rsidRDefault="00F81610" w:rsidP="00F81610"/>
    <w:p w14:paraId="790F0338" w14:textId="77777777" w:rsidR="00F81610" w:rsidRDefault="00F81610" w:rsidP="00F81610">
      <w:pPr>
        <w:rPr>
          <w:b/>
          <w:bCs/>
        </w:rPr>
      </w:pPr>
      <w:r>
        <w:rPr>
          <w:b/>
          <w:bCs/>
        </w:rPr>
        <w:t>Wat doet Lean in de zorg (Lidz) voor jou?</w:t>
      </w:r>
    </w:p>
    <w:p w14:paraId="4FFB6B10" w14:textId="77777777" w:rsidR="00F81610" w:rsidRDefault="00F81610" w:rsidP="00F81610">
      <w:pPr>
        <w:numPr>
          <w:ilvl w:val="0"/>
          <w:numId w:val="1"/>
        </w:numPr>
        <w:rPr>
          <w:rFonts w:eastAsia="Times New Roman"/>
        </w:rPr>
      </w:pPr>
      <w:r>
        <w:rPr>
          <w:rFonts w:eastAsia="Times New Roman"/>
        </w:rPr>
        <w:t xml:space="preserve">Op </w:t>
      </w:r>
      <w:hyperlink r:id="rId6" w:history="1">
        <w:r>
          <w:rPr>
            <w:rStyle w:val="Hyperlink"/>
            <w:rFonts w:eastAsia="Times New Roman"/>
          </w:rPr>
          <w:t>www.lidz.nl</w:t>
        </w:r>
      </w:hyperlink>
      <w:r>
        <w:rPr>
          <w:rFonts w:eastAsia="Times New Roman"/>
        </w:rPr>
        <w:t xml:space="preserve"> en bij onze </w:t>
      </w:r>
      <w:hyperlink r:id="rId7" w:history="1">
        <w:r>
          <w:rPr>
            <w:rStyle w:val="Hyperlink"/>
            <w:rFonts w:eastAsia="Times New Roman"/>
          </w:rPr>
          <w:t>evenementen</w:t>
        </w:r>
      </w:hyperlink>
      <w:r>
        <w:rPr>
          <w:rFonts w:eastAsia="Times New Roman"/>
        </w:rPr>
        <w:t xml:space="preserve"> helpen én inspireren we elkaar met Lean-vraagstukken waar we in ons dagelijks werk tegenaan lopen.</w:t>
      </w:r>
    </w:p>
    <w:p w14:paraId="7B47180E" w14:textId="77777777" w:rsidR="00F81610" w:rsidRDefault="00F81610" w:rsidP="00F81610">
      <w:pPr>
        <w:numPr>
          <w:ilvl w:val="0"/>
          <w:numId w:val="1"/>
        </w:numPr>
        <w:rPr>
          <w:rFonts w:eastAsia="Times New Roman"/>
        </w:rPr>
      </w:pPr>
      <w:r>
        <w:rPr>
          <w:rFonts w:eastAsia="Times New Roman"/>
        </w:rPr>
        <w:t>Of je nou zorgprofessional, bestuurder, manager, beleidsmaker, of Lean-expert bent, we vinden elkaar online én offline en delen vragen, ervaringen, nuttige documenten en praktische tips.</w:t>
      </w:r>
    </w:p>
    <w:p w14:paraId="7172C9B8" w14:textId="77777777" w:rsidR="00F81610" w:rsidRDefault="00F81610" w:rsidP="00F81610">
      <w:pPr>
        <w:numPr>
          <w:ilvl w:val="0"/>
          <w:numId w:val="1"/>
        </w:numPr>
        <w:rPr>
          <w:rFonts w:eastAsia="Times New Roman"/>
        </w:rPr>
      </w:pPr>
      <w:r>
        <w:rPr>
          <w:rFonts w:eastAsia="Times New Roman"/>
        </w:rPr>
        <w:t>Je ontmoet actieve verbeteraars uit alle takken van zorg, die graag met je meedenken. Benut zo elkaars ervaring met vergelijkbare vraagstukken.</w:t>
      </w:r>
    </w:p>
    <w:p w14:paraId="5BB182C4" w14:textId="77777777" w:rsidR="00F81610" w:rsidRDefault="00F81610" w:rsidP="00F81610">
      <w:pPr>
        <w:pStyle w:val="xmsonormal"/>
      </w:pPr>
    </w:p>
    <w:p w14:paraId="43F27AD6" w14:textId="77777777" w:rsidR="00F81610" w:rsidRDefault="00F81610" w:rsidP="00F81610">
      <w:pPr>
        <w:pStyle w:val="xmsonormal"/>
        <w:rPr>
          <w:b/>
          <w:bCs/>
        </w:rPr>
      </w:pPr>
      <w:r>
        <w:rPr>
          <w:b/>
          <w:bCs/>
        </w:rPr>
        <w:t>Registreer je nu</w:t>
      </w:r>
    </w:p>
    <w:p w14:paraId="485F3138" w14:textId="77777777" w:rsidR="00F81610" w:rsidRDefault="00F81610" w:rsidP="00F81610">
      <w:pPr>
        <w:pStyle w:val="xmsonormal"/>
      </w:pPr>
      <w:hyperlink r:id="rId8" w:history="1">
        <w:r>
          <w:rPr>
            <w:rStyle w:val="Hyperlink"/>
          </w:rPr>
          <w:t>www.lidz.nl</w:t>
        </w:r>
      </w:hyperlink>
      <w:r>
        <w:t xml:space="preserve"> is modern online platform, waarop je eenvoudig je weg vindt. </w:t>
      </w:r>
      <w:hyperlink r:id="rId9" w:history="1">
        <w:r>
          <w:rPr>
            <w:rStyle w:val="Hyperlink"/>
          </w:rPr>
          <w:t>Registreer</w:t>
        </w:r>
      </w:hyperlink>
      <w:r>
        <w:t xml:space="preserve"> je nu en maak meteen een start met:</w:t>
      </w:r>
    </w:p>
    <w:p w14:paraId="06F00425" w14:textId="77777777" w:rsidR="00F81610" w:rsidRDefault="00F81610" w:rsidP="00F81610">
      <w:pPr>
        <w:pStyle w:val="xgmail-m-1389266790728206753msolistparagraph"/>
        <w:numPr>
          <w:ilvl w:val="0"/>
          <w:numId w:val="2"/>
        </w:numPr>
        <w:rPr>
          <w:rFonts w:eastAsia="Times New Roman"/>
        </w:rPr>
      </w:pPr>
      <w:r>
        <w:rPr>
          <w:rFonts w:eastAsia="Times New Roman"/>
        </w:rPr>
        <w:t xml:space="preserve">Lean kennis te zoeken én te delen op basis van jouw interesse. </w:t>
      </w:r>
    </w:p>
    <w:p w14:paraId="40DBA7E7" w14:textId="77777777" w:rsidR="00F81610" w:rsidRDefault="00F81610" w:rsidP="00F81610">
      <w:pPr>
        <w:pStyle w:val="xgmail-m-1389266790728206753msolistparagraph"/>
        <w:numPr>
          <w:ilvl w:val="0"/>
          <w:numId w:val="2"/>
        </w:numPr>
        <w:rPr>
          <w:rFonts w:eastAsia="Times New Roman"/>
        </w:rPr>
      </w:pPr>
      <w:r>
        <w:rPr>
          <w:rFonts w:eastAsia="Times New Roman"/>
        </w:rPr>
        <w:t>Elkaar online op te zoeken, vragen te stellen en samen te werken.</w:t>
      </w:r>
    </w:p>
    <w:p w14:paraId="45C5260E" w14:textId="77777777" w:rsidR="00F81610" w:rsidRDefault="00F81610" w:rsidP="00F81610">
      <w:pPr>
        <w:pStyle w:val="xgmail-m-1389266790728206753msolistparagraph"/>
        <w:numPr>
          <w:ilvl w:val="0"/>
          <w:numId w:val="2"/>
        </w:numPr>
        <w:rPr>
          <w:rFonts w:eastAsia="Times New Roman"/>
        </w:rPr>
      </w:pPr>
      <w:r>
        <w:rPr>
          <w:rFonts w:eastAsia="Times New Roman"/>
        </w:rPr>
        <w:t>Informatie te ontvangen die afgestemd is op jouw behoefte, zo vaak als jij wilt.</w:t>
      </w:r>
    </w:p>
    <w:p w14:paraId="3751B875" w14:textId="77777777" w:rsidR="00F81610" w:rsidRDefault="00F81610" w:rsidP="00F81610">
      <w:pPr>
        <w:pStyle w:val="xgmail-m-1389266790728206753msolistparagraph"/>
        <w:numPr>
          <w:ilvl w:val="0"/>
          <w:numId w:val="2"/>
        </w:numPr>
        <w:rPr>
          <w:rFonts w:eastAsia="Times New Roman"/>
        </w:rPr>
      </w:pPr>
      <w:r>
        <w:rPr>
          <w:rFonts w:eastAsia="Times New Roman"/>
        </w:rPr>
        <w:t xml:space="preserve">Je in te schrijven voor Lidz activiteiten óf je eigen evenement op het netwerk te posten. </w:t>
      </w:r>
    </w:p>
    <w:p w14:paraId="551E4462" w14:textId="77777777" w:rsidR="004A2A47" w:rsidRDefault="004A2A47"/>
    <w:sectPr w:rsidR="004A2A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75D75"/>
    <w:multiLevelType w:val="multilevel"/>
    <w:tmpl w:val="3FF2BC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A25CB7"/>
    <w:multiLevelType w:val="multilevel"/>
    <w:tmpl w:val="27D43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34710899">
    <w:abstractNumId w:val="1"/>
    <w:lvlOverride w:ilvl="0"/>
    <w:lvlOverride w:ilvl="1"/>
    <w:lvlOverride w:ilvl="2"/>
    <w:lvlOverride w:ilvl="3"/>
    <w:lvlOverride w:ilvl="4"/>
    <w:lvlOverride w:ilvl="5"/>
    <w:lvlOverride w:ilvl="6"/>
    <w:lvlOverride w:ilvl="7"/>
    <w:lvlOverride w:ilvl="8"/>
  </w:num>
  <w:num w:numId="2" w16cid:durableId="139670904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10"/>
    <w:rsid w:val="004A2A47"/>
    <w:rsid w:val="00F70125"/>
    <w:rsid w:val="00F816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BD79"/>
  <w15:chartTrackingRefBased/>
  <w15:docId w15:val="{DDF092C4-6921-47DF-9850-48594A07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161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81610"/>
    <w:rPr>
      <w:color w:val="0563C1"/>
      <w:u w:val="single"/>
    </w:rPr>
  </w:style>
  <w:style w:type="paragraph" w:customStyle="1" w:styleId="xmsonormal">
    <w:name w:val="x_msonormal"/>
    <w:basedOn w:val="Standaard"/>
    <w:rsid w:val="00F81610"/>
    <w:rPr>
      <w:lang w:eastAsia="nl-NL"/>
    </w:rPr>
  </w:style>
  <w:style w:type="paragraph" w:customStyle="1" w:styleId="xgmail-m-1389266790728206753msolistparagraph">
    <w:name w:val="x_gmail-m-1389266790728206753msolistparagraph"/>
    <w:basedOn w:val="Standaard"/>
    <w:rsid w:val="00F81610"/>
    <w:pPr>
      <w:spacing w:before="100" w:beforeAutospacing="1" w:after="100" w:afterAutospacing="1"/>
    </w:pPr>
    <w:rPr>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30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dz.n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lidz.nl/kalender"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dz.nl" TargetMode="External"/><Relationship Id="rId11" Type="http://schemas.openxmlformats.org/officeDocument/2006/relationships/theme" Target="theme/theme1.xml"/><Relationship Id="rId5" Type="http://schemas.openxmlformats.org/officeDocument/2006/relationships/hyperlink" Target="http://www.lidz.n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dz.nl/registreren" TargetMode="Externa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424918B87974BADF1B300285B8049" ma:contentTypeVersion="11" ma:contentTypeDescription="Een nieuw document maken." ma:contentTypeScope="" ma:versionID="daa5824be3d361436896f742fd0b274d">
  <xsd:schema xmlns:xsd="http://www.w3.org/2001/XMLSchema" xmlns:xs="http://www.w3.org/2001/XMLSchema" xmlns:p="http://schemas.microsoft.com/office/2006/metadata/properties" xmlns:ns2="0f90f9b9-9dc5-478d-9585-7f2e01e1ec2f" xmlns:ns3="24094943-21f7-44aa-833a-2de9e2bda690" targetNamespace="http://schemas.microsoft.com/office/2006/metadata/properties" ma:root="true" ma:fieldsID="d7379d59b6b4bdcaefd74d28a79645f9" ns2:_="" ns3:_="">
    <xsd:import namespace="0f90f9b9-9dc5-478d-9585-7f2e01e1ec2f"/>
    <xsd:import namespace="24094943-21f7-44aa-833a-2de9e2bda6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f9b9-9dc5-478d-9585-7f2e01e1e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a23ca66-ed1b-406e-80a5-395a6c75153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094943-21f7-44aa-833a-2de9e2bda69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068bed-215f-473c-86e9-66f1deea4c08}" ma:internalName="TaxCatchAll" ma:showField="CatchAllData" ma:web="24094943-21f7-44aa-833a-2de9e2bda6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90f9b9-9dc5-478d-9585-7f2e01e1ec2f">
      <Terms xmlns="http://schemas.microsoft.com/office/infopath/2007/PartnerControls"/>
    </lcf76f155ced4ddcb4097134ff3c332f>
    <TaxCatchAll xmlns="24094943-21f7-44aa-833a-2de9e2bda690" xsi:nil="true"/>
  </documentManagement>
</p:properties>
</file>

<file path=customXml/itemProps1.xml><?xml version="1.0" encoding="utf-8"?>
<ds:datastoreItem xmlns:ds="http://schemas.openxmlformats.org/officeDocument/2006/customXml" ds:itemID="{E25A7F9C-CE8E-4E11-8B50-A9E2FB2AFF86}"/>
</file>

<file path=customXml/itemProps2.xml><?xml version="1.0" encoding="utf-8"?>
<ds:datastoreItem xmlns:ds="http://schemas.openxmlformats.org/officeDocument/2006/customXml" ds:itemID="{6ACDF8C4-BFE8-40AF-8001-7E5FAC7987BC}"/>
</file>

<file path=customXml/itemProps3.xml><?xml version="1.0" encoding="utf-8"?>
<ds:datastoreItem xmlns:ds="http://schemas.openxmlformats.org/officeDocument/2006/customXml" ds:itemID="{48B56EE3-61E2-4B3F-A2A9-C86D4A1A6429}"/>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1680</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Coördinator Lidz</dc:creator>
  <cp:keywords/>
  <dc:description/>
  <cp:lastModifiedBy>Coördinator Lidz</cp:lastModifiedBy>
  <cp:revision>1</cp:revision>
  <dcterms:created xsi:type="dcterms:W3CDTF">2022-06-30T09:31:00Z</dcterms:created>
  <dcterms:modified xsi:type="dcterms:W3CDTF">2022-06-30T09:32:00Z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0x0101006FE424918B87974BADF1B300285B8049</vt:lpwstr>
  </property>
  <property fmtid="{D5CDD505-2E9C-101B-9397-08002B2CF9AE}" pid="3" name="Order">
    <vt:r8>3200</vt:r8>
  </property>
</Properties>
</file>