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5D3BE" w14:textId="77777777" w:rsidR="006B076C" w:rsidRPr="00953C29" w:rsidRDefault="006B076C" w:rsidP="006B076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Uitnodiging</w:t>
      </w:r>
      <w:r w:rsidRPr="00953C29">
        <w:rPr>
          <w:b/>
          <w:bCs/>
          <w:sz w:val="24"/>
          <w:szCs w:val="24"/>
        </w:rPr>
        <w:t xml:space="preserve"> voor de respondenten.</w:t>
      </w:r>
    </w:p>
    <w:p w14:paraId="45891835" w14:textId="77777777" w:rsidR="006B076C" w:rsidRDefault="006B076C" w:rsidP="006B076C">
      <w:r>
        <w:br/>
        <w:t>Beste collega,</w:t>
      </w:r>
    </w:p>
    <w:p w14:paraId="37729095" w14:textId="77777777" w:rsidR="006B076C" w:rsidRDefault="006B076C" w:rsidP="006B076C">
      <w:r>
        <w:t xml:space="preserve">We willen je vragen om deel te nemen aan het onderzoek van </w:t>
      </w:r>
      <w:proofErr w:type="spellStart"/>
      <w:r>
        <w:t>avans</w:t>
      </w:r>
      <w:proofErr w:type="spellEnd"/>
      <w:r>
        <w:t xml:space="preserve"> hogeschool naar het continu verbeteren binnen de verpleeghuiszorg in Nederland.</w:t>
      </w:r>
      <w:r>
        <w:br/>
        <w:t>Dit onderzoek is volledig anoniem. De resultaten zullen ons helpen ons werk op een plezierige en zinvolle wijze in te vullen.</w:t>
      </w:r>
      <w:r>
        <w:br/>
        <w:t>Verdere uitleg staat in de inleidende tekst van de enquête.</w:t>
      </w:r>
    </w:p>
    <w:p w14:paraId="39F0A70A" w14:textId="6D70A019" w:rsidR="006B076C" w:rsidRDefault="006B076C" w:rsidP="006B076C">
      <w:r>
        <w:t xml:space="preserve">Gebruik </w:t>
      </w:r>
      <w:hyperlink r:id="rId7" w:tgtFrame="_blank" w:history="1">
        <w:r w:rsidRPr="0090025B">
          <w:rPr>
            <w:rStyle w:val="Hyperlink"/>
            <w:rFonts w:ascii="Helvetica" w:hAnsi="Helvetica" w:cs="Helvetica"/>
            <w:color w:val="007AC0"/>
            <w:shd w:val="clear" w:color="auto" w:fill="FFFFFF"/>
          </w:rPr>
          <w:t>deze link</w:t>
        </w:r>
      </w:hyperlink>
      <w:r>
        <w:t xml:space="preserve"> en/of onderstaande QR code.</w:t>
      </w:r>
    </w:p>
    <w:p w14:paraId="6044EF91" w14:textId="77777777" w:rsidR="006B076C" w:rsidRDefault="006B076C" w:rsidP="006B076C">
      <w:r>
        <w:rPr>
          <w:noProof/>
        </w:rPr>
        <w:drawing>
          <wp:inline distT="0" distB="0" distL="0" distR="0" wp14:anchorId="66947164" wp14:editId="67CEEC88">
            <wp:extent cx="1127465" cy="1127465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205" cy="114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FA76BB6" w14:textId="77777777" w:rsidR="006B076C" w:rsidRDefault="006B076C" w:rsidP="006B076C">
      <w:r>
        <w:t>Indien bovenstaande niet lukt kan ook onderstaande link in de adresbalk worden gekopieerd.</w:t>
      </w:r>
    </w:p>
    <w:p w14:paraId="12CA3E1D" w14:textId="64DBFD61" w:rsidR="004A2A47" w:rsidRDefault="006B076C" w:rsidP="006B076C">
      <w:hyperlink r:id="rId9" w:tgtFrame="_blank" w:history="1">
        <w:r>
          <w:rPr>
            <w:rStyle w:val="Hyperlink"/>
            <w:rFonts w:ascii="Helvetica" w:hAnsi="Helvetica" w:cs="Helvetica"/>
            <w:color w:val="007AC0"/>
            <w:sz w:val="26"/>
            <w:szCs w:val="26"/>
            <w:shd w:val="clear" w:color="auto" w:fill="FFFFFF"/>
          </w:rPr>
          <w:t>https://avanssusbusiness.eu.qualtrics.com/jfe/form/SV_czHilh85x0mqd6e</w:t>
        </w:r>
      </w:hyperlink>
    </w:p>
    <w:sectPr w:rsidR="004A2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6C"/>
    <w:rsid w:val="004A2A47"/>
    <w:rsid w:val="006B076C"/>
    <w:rsid w:val="00F7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E11C"/>
  <w15:chartTrackingRefBased/>
  <w15:docId w15:val="{77AECC46-32AC-41C1-8B95-C0E9DF83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076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B07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avanssusbusiness.eu.qualtrics.com/jfe/form/SV_czHilh85x0mqd6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avanssusbusiness.eu.qualtrics.com/jfe/form/SV_czHilh85x0mqd6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77CB663723D48BA53079EEF6A79B1" ma:contentTypeVersion="10" ma:contentTypeDescription="Een nieuw document maken." ma:contentTypeScope="" ma:versionID="2bd12c6e395b7c42b4df1d70acdc5ad9">
  <xsd:schema xmlns:xsd="http://www.w3.org/2001/XMLSchema" xmlns:xs="http://www.w3.org/2001/XMLSchema" xmlns:p="http://schemas.microsoft.com/office/2006/metadata/properties" xmlns:ns2="332a260c-949e-468f-bfe5-8ca46bf9a383" xmlns:ns3="d91ab8c2-eb57-4797-b386-d45bca8ce3ad" targetNamespace="http://schemas.microsoft.com/office/2006/metadata/properties" ma:root="true" ma:fieldsID="a78273e3567cb680ffe58b17ddbec380" ns2:_="" ns3:_="">
    <xsd:import namespace="332a260c-949e-468f-bfe5-8ca46bf9a383"/>
    <xsd:import namespace="d91ab8c2-eb57-4797-b386-d45bca8ce3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a260c-949e-468f-bfe5-8ca46bf9a3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ab8c2-eb57-4797-b386-d45bca8ce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E4F85C-1672-4EBA-9F4A-9B64BA326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a260c-949e-468f-bfe5-8ca46bf9a383"/>
    <ds:schemaRef ds:uri="d91ab8c2-eb57-4797-b386-d45bca8ce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E5D3E6-007C-4F8B-810F-9F5422CACB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85902E-A8D4-43A1-ADEB-8DD816FBAED2}">
  <ds:schemaRefs>
    <ds:schemaRef ds:uri="http://purl.org/dc/elements/1.1/"/>
    <ds:schemaRef ds:uri="http://schemas.microsoft.com/office/2006/documentManagement/types"/>
    <ds:schemaRef ds:uri="d91ab8c2-eb57-4797-b386-d45bca8ce3ad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332a260c-949e-468f-bfe5-8ca46bf9a38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666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Coördinator Lidz</dc:creator>
  <cp:keywords/>
  <dc:description/>
  <cp:lastModifiedBy>Coördinator Lidz</cp:lastModifiedBy>
  <cp:revision>1</cp:revision>
  <dcterms:created xsi:type="dcterms:W3CDTF">2021-06-11T07:07:00Z</dcterms:created>
  <dcterms:modified xsi:type="dcterms:W3CDTF">2021-06-11T07:08:00Z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0x01010021577CB663723D48BA53079EEF6A79B1</vt:lpwstr>
  </property>
</Properties>
</file>